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F79C" w14:textId="77777777" w:rsidR="00580E95" w:rsidRDefault="00580E95" w:rsidP="00580E9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BDCA5" w14:textId="7BF3EA2A" w:rsidR="00EC7DED" w:rsidRPr="00EC7DED" w:rsidRDefault="00EC7DED" w:rsidP="00EC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EC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BAC6C9A" w14:textId="77777777" w:rsidR="00EC7DED" w:rsidRPr="00EC7DED" w:rsidRDefault="00EC7DED" w:rsidP="00EC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Морецкого сельского поселения </w:t>
      </w:r>
    </w:p>
    <w:p w14:paraId="10CF0E70" w14:textId="77777777" w:rsidR="00EC7DED" w:rsidRPr="00EC7DED" w:rsidRDefault="00EC7DED" w:rsidP="00EC7DED">
      <w:pPr>
        <w:pBdr>
          <w:bottom w:val="double" w:sz="20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Еланского муниципального района Волгоградской области</w:t>
      </w:r>
    </w:p>
    <w:p w14:paraId="7269A4E4" w14:textId="77777777" w:rsidR="00EC7DED" w:rsidRPr="00EC7DED" w:rsidRDefault="00EC7DED" w:rsidP="00EC7DED">
      <w:pPr>
        <w:pBdr>
          <w:bottom w:val="double" w:sz="20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7C699" w14:textId="77777777" w:rsidR="00EC7DED" w:rsidRPr="00EC7DED" w:rsidRDefault="00EC7DED" w:rsidP="00EC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ABA85" w14:textId="77777777" w:rsidR="00EC7DED" w:rsidRPr="00EC7DED" w:rsidRDefault="00EC7DED" w:rsidP="00EC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3592391D" w14:textId="77777777" w:rsidR="00EC7DED" w:rsidRPr="00EC7DED" w:rsidRDefault="00EC7DED" w:rsidP="00EC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A5DB3C" w14:textId="3E3D4027" w:rsidR="00EC7DED" w:rsidRPr="00EC7DED" w:rsidRDefault="00EC7DED" w:rsidP="00EC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B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№ </w:t>
      </w:r>
      <w:r w:rsidR="003B07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761102D8" w14:textId="77777777" w:rsidR="00580E95" w:rsidRDefault="00580E95" w:rsidP="00580E9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EE150" w14:textId="77777777" w:rsidR="001045AD" w:rsidRDefault="001045AD" w:rsidP="001045AD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69ADF" w14:textId="77777777" w:rsidR="00BF6969" w:rsidRPr="003B39FB" w:rsidRDefault="008B4252" w:rsidP="008B4252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45AD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перечислении </w:t>
      </w:r>
      <w:r w:rsidR="002F76CB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софинансирование </w:t>
      </w:r>
      <w:r w:rsidR="00D04F51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содержанию объектов благоустройства </w:t>
      </w:r>
    </w:p>
    <w:p w14:paraId="33402A90" w14:textId="77777777" w:rsidR="00BF6969" w:rsidRPr="003B39FB" w:rsidRDefault="00BF6969" w:rsidP="008B4252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DB014" w14:textId="0711A221" w:rsidR="00BF6969" w:rsidRDefault="00BF6969" w:rsidP="008B4252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заключенного Соглашения </w:t>
      </w:r>
      <w:r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1D6C"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437"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71D6C"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72B"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572B"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934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 202</w:t>
      </w:r>
      <w:r w:rsidR="00493437" w:rsidRPr="00493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B4252" w:rsidRPr="0049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Pr="004934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Еланского муниципальн</w:t>
      </w: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Волгоградской области бюджету </w:t>
      </w:r>
      <w:r w:rsid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Морецкого</w:t>
      </w:r>
      <w:r w:rsidR="008B4252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Еланского муниципального района Волгоградской области </w:t>
      </w: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содержание объектов благоустройства, </w:t>
      </w:r>
    </w:p>
    <w:p w14:paraId="690E0473" w14:textId="77777777" w:rsidR="00B87577" w:rsidRPr="003B39FB" w:rsidRDefault="00B87577" w:rsidP="008B4252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B9F9" w14:textId="1458DA9C" w:rsidR="00BF6969" w:rsidRPr="003B39FB" w:rsidRDefault="008852D3" w:rsidP="008852D3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BF6969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иные межбюджетные трансферты из бюджета </w:t>
      </w:r>
      <w:r w:rsid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Морецкого</w:t>
      </w:r>
      <w:r w:rsidR="00BF6969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Еланского муниципального района Волгоградской области в бюджет Еланского муниципального района Волгоградской области необходимую долю софинансирования в размере </w:t>
      </w:r>
      <w:r w:rsid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16667</w:t>
      </w:r>
      <w:r w:rsidR="00BF6969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EC7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тысяч шестьсот шестьдесят семь</w:t>
      </w:r>
      <w:r w:rsidR="00BF6969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14:paraId="52133C9A" w14:textId="77777777" w:rsidR="00BF6969" w:rsidRPr="003B39FB" w:rsidRDefault="008852D3" w:rsidP="008852D3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BF6969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средств произвести по следующим реквизитам:</w:t>
      </w:r>
    </w:p>
    <w:p w14:paraId="4708D429" w14:textId="77777777" w:rsidR="008B4252" w:rsidRPr="003B39FB" w:rsidRDefault="008B4252" w:rsidP="00B75A30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Еланского муниципального района Волгоградской области</w:t>
      </w:r>
    </w:p>
    <w:p w14:paraId="38BFF82B" w14:textId="77777777" w:rsidR="00C64C12" w:rsidRPr="003B39FB" w:rsidRDefault="00C64C12" w:rsidP="00C6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9FB">
        <w:rPr>
          <w:rFonts w:ascii="Times New Roman" w:hAnsi="Times New Roman" w:cs="Times New Roman"/>
          <w:sz w:val="28"/>
          <w:szCs w:val="28"/>
        </w:rPr>
        <w:t>ИНН 3406200782</w:t>
      </w:r>
    </w:p>
    <w:p w14:paraId="37A06A34" w14:textId="77777777" w:rsidR="00C64C12" w:rsidRPr="003B39FB" w:rsidRDefault="00C64C12" w:rsidP="00C6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9FB">
        <w:rPr>
          <w:rFonts w:ascii="Times New Roman" w:hAnsi="Times New Roman" w:cs="Times New Roman"/>
          <w:sz w:val="28"/>
          <w:szCs w:val="28"/>
        </w:rPr>
        <w:t>КПП   340601001</w:t>
      </w:r>
    </w:p>
    <w:p w14:paraId="20172BE7" w14:textId="77777777" w:rsidR="00C64C12" w:rsidRPr="003B39FB" w:rsidRDefault="00C64C12" w:rsidP="00C6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FB">
        <w:rPr>
          <w:rFonts w:ascii="Times New Roman" w:hAnsi="Times New Roman" w:cs="Times New Roman"/>
          <w:sz w:val="28"/>
          <w:szCs w:val="28"/>
        </w:rPr>
        <w:t xml:space="preserve">Казначейский счет: 03100643000000012900 </w:t>
      </w:r>
    </w:p>
    <w:p w14:paraId="33FBFCAF" w14:textId="77777777" w:rsidR="00C64C12" w:rsidRPr="003B39FB" w:rsidRDefault="00C64C12" w:rsidP="00C6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FB">
        <w:rPr>
          <w:rFonts w:ascii="Times New Roman" w:hAnsi="Times New Roman" w:cs="Times New Roman"/>
          <w:sz w:val="28"/>
          <w:szCs w:val="28"/>
        </w:rPr>
        <w:t xml:space="preserve">Единый казначейский счет: 40102810445370000021 </w:t>
      </w:r>
    </w:p>
    <w:p w14:paraId="65198F27" w14:textId="77777777" w:rsidR="00C64C12" w:rsidRPr="003B39FB" w:rsidRDefault="00C64C12" w:rsidP="00C6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FB">
        <w:rPr>
          <w:rFonts w:ascii="Times New Roman" w:hAnsi="Times New Roman" w:cs="Times New Roman"/>
          <w:sz w:val="28"/>
          <w:szCs w:val="28"/>
        </w:rPr>
        <w:t>БИК  банка: 011806101</w:t>
      </w:r>
    </w:p>
    <w:p w14:paraId="2095B33F" w14:textId="7BD1686B" w:rsidR="00C64C12" w:rsidRPr="003B39FB" w:rsidRDefault="00C64C12" w:rsidP="00C6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FB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 УФК по Волгоградской области, г Волгоград</w:t>
      </w:r>
    </w:p>
    <w:p w14:paraId="2A0A36D4" w14:textId="77777777" w:rsidR="00C64C12" w:rsidRPr="003B39FB" w:rsidRDefault="00C64C12" w:rsidP="00C6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FB">
        <w:rPr>
          <w:rFonts w:ascii="Times New Roman" w:hAnsi="Times New Roman" w:cs="Times New Roman"/>
          <w:sz w:val="28"/>
          <w:szCs w:val="28"/>
        </w:rPr>
        <w:t>ОКТМО: 18610000</w:t>
      </w:r>
    </w:p>
    <w:p w14:paraId="64E62CAB" w14:textId="77777777" w:rsidR="001045AD" w:rsidRPr="003B39FB" w:rsidRDefault="00B75A30" w:rsidP="00B75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hAnsi="Times New Roman" w:cs="Times New Roman"/>
          <w:sz w:val="28"/>
          <w:szCs w:val="28"/>
        </w:rPr>
        <w:t>Код дохода</w:t>
      </w:r>
      <w:r w:rsidR="00C64C12" w:rsidRPr="003B39FB">
        <w:rPr>
          <w:rFonts w:ascii="Times New Roman" w:hAnsi="Times New Roman" w:cs="Times New Roman"/>
          <w:sz w:val="28"/>
          <w:szCs w:val="28"/>
        </w:rPr>
        <w:t xml:space="preserve"> 90220249999050000150 </w:t>
      </w:r>
    </w:p>
    <w:p w14:paraId="6D4C8B2A" w14:textId="70521FE6" w:rsidR="00BF6969" w:rsidRPr="003B39FB" w:rsidRDefault="008852D3" w:rsidP="008852D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3. </w:t>
      </w:r>
      <w:r w:rsidR="00BF6969"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Контроль за исполнением данного распоряжения </w:t>
      </w:r>
      <w:r w:rsidR="00B875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оставляю за собой</w:t>
      </w:r>
      <w:r w:rsidR="00BF6969"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14:paraId="2C83AB71" w14:textId="77777777" w:rsidR="00BF6969" w:rsidRPr="003B39FB" w:rsidRDefault="008852D3" w:rsidP="008852D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4. </w:t>
      </w:r>
      <w:r w:rsidR="00BF6969"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Настоящее распоряжение вступает в силу с момента его подписания.</w:t>
      </w:r>
    </w:p>
    <w:p w14:paraId="5254D827" w14:textId="77777777" w:rsidR="00BF6969" w:rsidRPr="003B39FB" w:rsidRDefault="00BF6969" w:rsidP="00BF6969">
      <w:pPr>
        <w:pStyle w:val="ConsPlusTitle"/>
        <w:ind w:left="144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1BF542A9" w14:textId="77777777" w:rsidR="00F34EE5" w:rsidRPr="003B39FB" w:rsidRDefault="00F34EE5" w:rsidP="00F34E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21BAE" w14:textId="77777777" w:rsidR="00B87577" w:rsidRDefault="00F34EE5" w:rsidP="00F34E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Морецкого </w:t>
      </w: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FF7D97A" w14:textId="77777777" w:rsidR="00B87577" w:rsidRDefault="00B87577" w:rsidP="00F34E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Еланского муниципального района </w:t>
      </w:r>
    </w:p>
    <w:p w14:paraId="63521878" w14:textId="69D25D65" w:rsidR="00F34EE5" w:rsidRPr="003B39FB" w:rsidRDefault="00B87577" w:rsidP="00F34E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                                                       Н.Т. Анисимов</w:t>
      </w:r>
      <w:r w:rsidR="00F34EE5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75A30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34EE5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81B059" w14:textId="77777777" w:rsidR="001045AD" w:rsidRPr="003B39FB" w:rsidRDefault="001045AD" w:rsidP="001045AD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45AD" w:rsidRPr="003B39FB" w:rsidSect="00EC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044"/>
    <w:multiLevelType w:val="hybridMultilevel"/>
    <w:tmpl w:val="48DC7FD2"/>
    <w:lvl w:ilvl="0" w:tplc="06BEED70">
      <w:start w:val="1"/>
      <w:numFmt w:val="decimal"/>
      <w:lvlText w:val="%1."/>
      <w:lvlJc w:val="left"/>
      <w:pPr>
        <w:ind w:left="11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D5B5DD1"/>
    <w:multiLevelType w:val="hybridMultilevel"/>
    <w:tmpl w:val="BB10CDFE"/>
    <w:lvl w:ilvl="0" w:tplc="6E8EC254">
      <w:start w:val="2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25266797"/>
    <w:multiLevelType w:val="hybridMultilevel"/>
    <w:tmpl w:val="5596CCFA"/>
    <w:lvl w:ilvl="0" w:tplc="678E2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4A5A82"/>
    <w:multiLevelType w:val="hybridMultilevel"/>
    <w:tmpl w:val="01022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63E9"/>
    <w:multiLevelType w:val="hybridMultilevel"/>
    <w:tmpl w:val="ACAAA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5168">
    <w:abstractNumId w:val="0"/>
  </w:num>
  <w:num w:numId="2" w16cid:durableId="909925682">
    <w:abstractNumId w:val="2"/>
  </w:num>
  <w:num w:numId="3" w16cid:durableId="1928491736">
    <w:abstractNumId w:val="1"/>
  </w:num>
  <w:num w:numId="4" w16cid:durableId="1692535882">
    <w:abstractNumId w:val="3"/>
  </w:num>
  <w:num w:numId="5" w16cid:durableId="53356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D77"/>
    <w:rsid w:val="00023289"/>
    <w:rsid w:val="001045AD"/>
    <w:rsid w:val="00260D77"/>
    <w:rsid w:val="002F76CB"/>
    <w:rsid w:val="003B0752"/>
    <w:rsid w:val="003B39FB"/>
    <w:rsid w:val="00493437"/>
    <w:rsid w:val="00563BAC"/>
    <w:rsid w:val="00580E95"/>
    <w:rsid w:val="00681CD0"/>
    <w:rsid w:val="008852D3"/>
    <w:rsid w:val="008B4252"/>
    <w:rsid w:val="00971D6C"/>
    <w:rsid w:val="00A95D9B"/>
    <w:rsid w:val="00AB5070"/>
    <w:rsid w:val="00B33F1A"/>
    <w:rsid w:val="00B75A30"/>
    <w:rsid w:val="00B87577"/>
    <w:rsid w:val="00BF6969"/>
    <w:rsid w:val="00C54A5C"/>
    <w:rsid w:val="00C64C12"/>
    <w:rsid w:val="00D04F51"/>
    <w:rsid w:val="00D3637A"/>
    <w:rsid w:val="00DA572B"/>
    <w:rsid w:val="00E608BA"/>
    <w:rsid w:val="00EC7DED"/>
    <w:rsid w:val="00F3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D010"/>
  <w15:docId w15:val="{5488FAF8-822E-40E8-890C-63B89CF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969"/>
    <w:pPr>
      <w:ind w:left="720"/>
      <w:contextualSpacing/>
    </w:pPr>
  </w:style>
  <w:style w:type="paragraph" w:customStyle="1" w:styleId="ConsPlusTitle">
    <w:name w:val="ConsPlusTitle"/>
    <w:rsid w:val="00BF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15</cp:revision>
  <cp:lastPrinted>2023-10-17T07:49:00Z</cp:lastPrinted>
  <dcterms:created xsi:type="dcterms:W3CDTF">2022-06-09T07:22:00Z</dcterms:created>
  <dcterms:modified xsi:type="dcterms:W3CDTF">2023-10-17T07:50:00Z</dcterms:modified>
</cp:coreProperties>
</file>