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30C4" w14:textId="77777777" w:rsidR="00571AB8" w:rsidRPr="00A7071B" w:rsidRDefault="00571AB8" w:rsidP="00571AB8">
      <w:pPr>
        <w:jc w:val="center"/>
        <w:outlineLvl w:val="0"/>
        <w:rPr>
          <w:b/>
          <w:sz w:val="28"/>
          <w:szCs w:val="28"/>
        </w:rPr>
      </w:pPr>
      <w:r w:rsidRPr="00A7071B">
        <w:rPr>
          <w:b/>
          <w:sz w:val="28"/>
          <w:szCs w:val="28"/>
        </w:rPr>
        <w:t>АДМИНИСТРАЦИЯ</w:t>
      </w:r>
    </w:p>
    <w:p w14:paraId="02BB98A3" w14:textId="77777777" w:rsidR="00571AB8" w:rsidRPr="00A7071B" w:rsidRDefault="00571AB8" w:rsidP="00571AB8">
      <w:pPr>
        <w:jc w:val="center"/>
        <w:outlineLvl w:val="0"/>
        <w:rPr>
          <w:sz w:val="28"/>
          <w:szCs w:val="28"/>
        </w:rPr>
      </w:pPr>
      <w:r w:rsidRPr="00A7071B">
        <w:rPr>
          <w:sz w:val="28"/>
          <w:szCs w:val="28"/>
        </w:rPr>
        <w:t xml:space="preserve"> Морецкого сельского поселения </w:t>
      </w:r>
    </w:p>
    <w:p w14:paraId="71DB58FD" w14:textId="77777777" w:rsidR="00571AB8" w:rsidRPr="00A7071B" w:rsidRDefault="00571AB8" w:rsidP="00571AB8">
      <w:pPr>
        <w:pBdr>
          <w:bottom w:val="double" w:sz="18" w:space="1" w:color="000000"/>
        </w:pBdr>
        <w:jc w:val="center"/>
        <w:outlineLvl w:val="0"/>
        <w:rPr>
          <w:sz w:val="28"/>
          <w:szCs w:val="28"/>
        </w:rPr>
      </w:pPr>
      <w:r w:rsidRPr="00A7071B">
        <w:rPr>
          <w:sz w:val="28"/>
          <w:szCs w:val="28"/>
        </w:rPr>
        <w:t>Еланского муниципального района Волгоградской области</w:t>
      </w:r>
    </w:p>
    <w:p w14:paraId="06F1CF76" w14:textId="77777777" w:rsidR="00571AB8" w:rsidRPr="00A7071B" w:rsidRDefault="00571AB8" w:rsidP="00571AB8">
      <w:pPr>
        <w:pBdr>
          <w:bottom w:val="double" w:sz="18" w:space="1" w:color="000000"/>
        </w:pBdr>
        <w:jc w:val="center"/>
        <w:rPr>
          <w:sz w:val="28"/>
          <w:szCs w:val="28"/>
        </w:rPr>
      </w:pPr>
    </w:p>
    <w:p w14:paraId="05B09B7E" w14:textId="77777777" w:rsidR="00571AB8" w:rsidRPr="00A7071B" w:rsidRDefault="00571AB8" w:rsidP="00571AB8">
      <w:pPr>
        <w:jc w:val="center"/>
        <w:rPr>
          <w:sz w:val="28"/>
          <w:szCs w:val="28"/>
        </w:rPr>
      </w:pPr>
    </w:p>
    <w:p w14:paraId="6349D809" w14:textId="77777777" w:rsidR="00571AB8" w:rsidRPr="00A7071B" w:rsidRDefault="00571AB8" w:rsidP="00571AB8">
      <w:pPr>
        <w:jc w:val="center"/>
        <w:outlineLvl w:val="0"/>
        <w:rPr>
          <w:b/>
          <w:sz w:val="28"/>
          <w:szCs w:val="28"/>
        </w:rPr>
      </w:pPr>
      <w:r w:rsidRPr="00A7071B">
        <w:rPr>
          <w:b/>
          <w:sz w:val="28"/>
          <w:szCs w:val="28"/>
        </w:rPr>
        <w:t>ПОСТАНОВЛЕНИЕ</w:t>
      </w:r>
    </w:p>
    <w:p w14:paraId="22F1B201" w14:textId="77777777" w:rsidR="00571AB8" w:rsidRPr="00A7071B" w:rsidRDefault="00571AB8" w:rsidP="00571AB8">
      <w:pPr>
        <w:jc w:val="center"/>
        <w:outlineLvl w:val="0"/>
        <w:rPr>
          <w:b/>
          <w:sz w:val="28"/>
          <w:szCs w:val="28"/>
        </w:rPr>
      </w:pPr>
    </w:p>
    <w:p w14:paraId="2D4696F2" w14:textId="7494FFB5" w:rsidR="00571AB8" w:rsidRPr="00A7071B" w:rsidRDefault="00D4023E" w:rsidP="00571AB8">
      <w:pPr>
        <w:rPr>
          <w:sz w:val="28"/>
          <w:szCs w:val="28"/>
        </w:rPr>
      </w:pPr>
      <w:r w:rsidRPr="00A7071B">
        <w:rPr>
          <w:sz w:val="28"/>
          <w:szCs w:val="28"/>
        </w:rPr>
        <w:t xml:space="preserve">от </w:t>
      </w:r>
      <w:r w:rsidR="00AC4280">
        <w:rPr>
          <w:sz w:val="28"/>
          <w:szCs w:val="28"/>
        </w:rPr>
        <w:t>27</w:t>
      </w:r>
      <w:r w:rsidRPr="00A7071B">
        <w:rPr>
          <w:sz w:val="28"/>
          <w:szCs w:val="28"/>
        </w:rPr>
        <w:t>.0</w:t>
      </w:r>
      <w:r w:rsidR="00AC4280">
        <w:rPr>
          <w:sz w:val="28"/>
          <w:szCs w:val="28"/>
        </w:rPr>
        <w:t>1</w:t>
      </w:r>
      <w:r w:rsidRPr="00A7071B">
        <w:rPr>
          <w:sz w:val="28"/>
          <w:szCs w:val="28"/>
        </w:rPr>
        <w:t>.202</w:t>
      </w:r>
      <w:r w:rsidR="00AC4280">
        <w:rPr>
          <w:sz w:val="28"/>
          <w:szCs w:val="28"/>
        </w:rPr>
        <w:t>2</w:t>
      </w:r>
      <w:r w:rsidR="00571AB8" w:rsidRPr="00A7071B">
        <w:rPr>
          <w:sz w:val="28"/>
          <w:szCs w:val="28"/>
        </w:rPr>
        <w:t xml:space="preserve"> г.                                    </w:t>
      </w:r>
      <w:r w:rsidRPr="00A7071B">
        <w:rPr>
          <w:sz w:val="28"/>
          <w:szCs w:val="28"/>
        </w:rPr>
        <w:t xml:space="preserve">№ </w:t>
      </w:r>
      <w:r w:rsidR="00AC4280">
        <w:rPr>
          <w:sz w:val="28"/>
          <w:szCs w:val="28"/>
        </w:rPr>
        <w:t>2</w:t>
      </w:r>
    </w:p>
    <w:p w14:paraId="08199FCE" w14:textId="7E361230" w:rsidR="00A101CE" w:rsidRPr="00A7071B" w:rsidRDefault="00E04D4E" w:rsidP="00A101C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A7071B">
        <w:rPr>
          <w:rFonts w:ascii="Times New Roman" w:hAnsi="Times New Roman" w:cs="Times New Roman"/>
          <w:b w:val="0"/>
          <w:color w:val="auto"/>
        </w:rPr>
        <w:t xml:space="preserve">     </w:t>
      </w:r>
      <w:r w:rsidR="00A101CE" w:rsidRPr="00A7071B">
        <w:rPr>
          <w:rFonts w:ascii="Times New Roman" w:hAnsi="Times New Roman" w:cs="Times New Roman"/>
          <w:b w:val="0"/>
          <w:color w:val="auto"/>
        </w:rPr>
        <w:t>Об утверждении плана работы на 202</w:t>
      </w:r>
      <w:r w:rsidR="00AC4280">
        <w:rPr>
          <w:rFonts w:ascii="Times New Roman" w:hAnsi="Times New Roman" w:cs="Times New Roman"/>
          <w:b w:val="0"/>
          <w:color w:val="auto"/>
        </w:rPr>
        <w:t>2</w:t>
      </w:r>
      <w:r w:rsidR="00A101CE" w:rsidRPr="00A7071B">
        <w:rPr>
          <w:rFonts w:ascii="Times New Roman" w:hAnsi="Times New Roman" w:cs="Times New Roman"/>
          <w:b w:val="0"/>
          <w:color w:val="auto"/>
        </w:rPr>
        <w:t xml:space="preserve"> год общественного совета по делам несовершеннолетних и защите их </w:t>
      </w:r>
      <w:r w:rsidR="00CD3557" w:rsidRPr="00A7071B">
        <w:rPr>
          <w:rFonts w:ascii="Times New Roman" w:hAnsi="Times New Roman" w:cs="Times New Roman"/>
          <w:b w:val="0"/>
          <w:color w:val="auto"/>
        </w:rPr>
        <w:t>прав на</w:t>
      </w:r>
      <w:r w:rsidR="00A101CE" w:rsidRPr="00A7071B">
        <w:rPr>
          <w:rFonts w:ascii="Times New Roman" w:hAnsi="Times New Roman" w:cs="Times New Roman"/>
          <w:b w:val="0"/>
          <w:color w:val="auto"/>
        </w:rPr>
        <w:t xml:space="preserve"> территории Морецкого сельского поселения.</w:t>
      </w:r>
      <w:r w:rsidRPr="00A7071B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5A1445CD" w14:textId="3F0DCB80" w:rsidR="004D22C6" w:rsidRPr="00A7071B" w:rsidRDefault="00A101CE" w:rsidP="00E04D4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A7071B">
        <w:rPr>
          <w:rFonts w:ascii="Times New Roman" w:hAnsi="Times New Roman" w:cs="Times New Roman"/>
          <w:b w:val="0"/>
          <w:color w:val="auto"/>
        </w:rPr>
        <w:t xml:space="preserve">       В целях организации работы по предупреждению детской </w:t>
      </w:r>
      <w:r w:rsidR="00AC4280" w:rsidRPr="00A7071B">
        <w:rPr>
          <w:rFonts w:ascii="Times New Roman" w:hAnsi="Times New Roman" w:cs="Times New Roman"/>
          <w:b w:val="0"/>
          <w:color w:val="auto"/>
        </w:rPr>
        <w:t>безнадзорности, беспризорности</w:t>
      </w:r>
      <w:r w:rsidRPr="00A7071B">
        <w:rPr>
          <w:rFonts w:ascii="Times New Roman" w:hAnsi="Times New Roman" w:cs="Times New Roman"/>
          <w:b w:val="0"/>
          <w:color w:val="auto"/>
        </w:rPr>
        <w:t xml:space="preserve"> и правонарушений несовершеннолетних и защите их прав на территории Морецкого сельского поселения, </w:t>
      </w:r>
      <w:r w:rsidR="00AC4280" w:rsidRPr="00A7071B">
        <w:rPr>
          <w:rFonts w:ascii="Times New Roman" w:hAnsi="Times New Roman" w:cs="Times New Roman"/>
          <w:b w:val="0"/>
          <w:color w:val="auto"/>
        </w:rPr>
        <w:t>руководствуясь Федеральным</w:t>
      </w:r>
      <w:r w:rsidRPr="00A7071B">
        <w:rPr>
          <w:rFonts w:ascii="Times New Roman" w:hAnsi="Times New Roman" w:cs="Times New Roman"/>
          <w:b w:val="0"/>
          <w:color w:val="auto"/>
        </w:rPr>
        <w:t xml:space="preserve"> законом от 06.10.2003г.  № 131-</w:t>
      </w:r>
      <w:r w:rsidR="00AC4280" w:rsidRPr="00A7071B">
        <w:rPr>
          <w:rFonts w:ascii="Times New Roman" w:hAnsi="Times New Roman" w:cs="Times New Roman"/>
          <w:b w:val="0"/>
          <w:color w:val="auto"/>
        </w:rPr>
        <w:t>ФЗ «</w:t>
      </w:r>
      <w:r w:rsidRPr="00A7071B">
        <w:rPr>
          <w:rFonts w:ascii="Times New Roman" w:hAnsi="Times New Roman" w:cs="Times New Roman"/>
          <w:b w:val="0"/>
          <w:color w:val="auto"/>
        </w:rPr>
        <w:t xml:space="preserve">Об общих принципах организации местного </w:t>
      </w:r>
      <w:r w:rsidR="00AC4280" w:rsidRPr="00A7071B">
        <w:rPr>
          <w:rFonts w:ascii="Times New Roman" w:hAnsi="Times New Roman" w:cs="Times New Roman"/>
          <w:b w:val="0"/>
          <w:color w:val="auto"/>
        </w:rPr>
        <w:t>самоуправления в</w:t>
      </w:r>
      <w:r w:rsidRPr="00A7071B">
        <w:rPr>
          <w:rFonts w:ascii="Times New Roman" w:hAnsi="Times New Roman" w:cs="Times New Roman"/>
          <w:b w:val="0"/>
          <w:color w:val="auto"/>
        </w:rPr>
        <w:t xml:space="preserve"> Российской Федерации</w:t>
      </w:r>
      <w:r w:rsidR="00AC4280" w:rsidRPr="00A7071B">
        <w:rPr>
          <w:rFonts w:ascii="Times New Roman" w:hAnsi="Times New Roman" w:cs="Times New Roman"/>
          <w:b w:val="0"/>
          <w:color w:val="auto"/>
        </w:rPr>
        <w:t>», Законом</w:t>
      </w:r>
      <w:r w:rsidRPr="00A7071B">
        <w:rPr>
          <w:rFonts w:ascii="Times New Roman" w:hAnsi="Times New Roman" w:cs="Times New Roman"/>
          <w:b w:val="0"/>
          <w:color w:val="auto"/>
        </w:rPr>
        <w:t xml:space="preserve"> Волгоградской области от 25.07.2003г. № 858-ОД «О комиссиях по делам несовершеннолетних и защите их прав</w:t>
      </w:r>
      <w:r w:rsidR="00AC4280" w:rsidRPr="00A7071B">
        <w:rPr>
          <w:rFonts w:ascii="Times New Roman" w:hAnsi="Times New Roman" w:cs="Times New Roman"/>
          <w:b w:val="0"/>
          <w:color w:val="auto"/>
        </w:rPr>
        <w:t>», руководствуясь</w:t>
      </w:r>
      <w:r w:rsidR="004D22C6" w:rsidRPr="00A7071B">
        <w:rPr>
          <w:rFonts w:ascii="Times New Roman" w:hAnsi="Times New Roman" w:cs="Times New Roman"/>
          <w:b w:val="0"/>
          <w:color w:val="auto"/>
        </w:rPr>
        <w:t xml:space="preserve"> Уставом </w:t>
      </w:r>
      <w:r w:rsidR="00571AB8" w:rsidRPr="00A7071B">
        <w:rPr>
          <w:rFonts w:ascii="Times New Roman" w:hAnsi="Times New Roman" w:cs="Times New Roman"/>
          <w:b w:val="0"/>
          <w:color w:val="auto"/>
        </w:rPr>
        <w:t xml:space="preserve">Морецкого </w:t>
      </w:r>
      <w:r w:rsidR="004D22C6" w:rsidRPr="00A7071B">
        <w:rPr>
          <w:rFonts w:ascii="Times New Roman" w:hAnsi="Times New Roman" w:cs="Times New Roman"/>
          <w:b w:val="0"/>
          <w:color w:val="auto"/>
        </w:rPr>
        <w:t xml:space="preserve">сельского </w:t>
      </w:r>
      <w:r w:rsidR="00AC4280" w:rsidRPr="00A7071B">
        <w:rPr>
          <w:rFonts w:ascii="Times New Roman" w:hAnsi="Times New Roman" w:cs="Times New Roman"/>
          <w:b w:val="0"/>
          <w:color w:val="auto"/>
        </w:rPr>
        <w:t>поселения Еланского</w:t>
      </w:r>
      <w:r w:rsidR="004D22C6" w:rsidRPr="00A7071B">
        <w:rPr>
          <w:rFonts w:ascii="Times New Roman" w:hAnsi="Times New Roman" w:cs="Times New Roman"/>
          <w:b w:val="0"/>
          <w:color w:val="auto"/>
        </w:rPr>
        <w:t xml:space="preserve"> муниципального района Волгоградской области,</w:t>
      </w:r>
    </w:p>
    <w:p w14:paraId="56C6AA81" w14:textId="77777777" w:rsidR="00CF4461" w:rsidRPr="00A7071B" w:rsidRDefault="00CF4461" w:rsidP="00CF4461">
      <w:pPr>
        <w:rPr>
          <w:sz w:val="28"/>
          <w:szCs w:val="28"/>
        </w:rPr>
      </w:pPr>
    </w:p>
    <w:p w14:paraId="1E87F952" w14:textId="77777777" w:rsidR="00571AB8" w:rsidRPr="00A7071B" w:rsidRDefault="00571AB8" w:rsidP="004D22C6">
      <w:pPr>
        <w:jc w:val="both"/>
        <w:rPr>
          <w:sz w:val="28"/>
          <w:szCs w:val="28"/>
        </w:rPr>
      </w:pPr>
    </w:p>
    <w:p w14:paraId="61748C30" w14:textId="77777777" w:rsidR="004D22C6" w:rsidRPr="00A7071B" w:rsidRDefault="00A7071B" w:rsidP="00E04D4E">
      <w:pPr>
        <w:jc w:val="both"/>
        <w:rPr>
          <w:sz w:val="28"/>
          <w:szCs w:val="28"/>
        </w:rPr>
      </w:pPr>
      <w:r w:rsidRPr="00A7071B">
        <w:rPr>
          <w:sz w:val="28"/>
          <w:szCs w:val="28"/>
        </w:rPr>
        <w:t>ПОСТАНОВЛЯЕТ</w:t>
      </w:r>
      <w:r w:rsidR="00571AB8" w:rsidRPr="00A7071B">
        <w:rPr>
          <w:sz w:val="28"/>
          <w:szCs w:val="28"/>
        </w:rPr>
        <w:t>:</w:t>
      </w:r>
    </w:p>
    <w:p w14:paraId="4F32FFA1" w14:textId="5C106CBE" w:rsidR="00CF4461" w:rsidRPr="00A7071B" w:rsidRDefault="005D2DE6" w:rsidP="003A637B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A7071B">
        <w:rPr>
          <w:rFonts w:ascii="Times New Roman" w:hAnsi="Times New Roman" w:cs="Times New Roman"/>
          <w:b w:val="0"/>
          <w:color w:val="auto"/>
        </w:rPr>
        <w:t xml:space="preserve">        </w:t>
      </w:r>
      <w:r w:rsidR="00CF4461" w:rsidRPr="00A7071B">
        <w:rPr>
          <w:rFonts w:ascii="Times New Roman" w:hAnsi="Times New Roman" w:cs="Times New Roman"/>
          <w:b w:val="0"/>
          <w:color w:val="auto"/>
        </w:rPr>
        <w:t>1. Утвердить</w:t>
      </w:r>
      <w:r w:rsidR="00CF4461" w:rsidRPr="00A7071B">
        <w:rPr>
          <w:rFonts w:ascii="Times New Roman" w:hAnsi="Times New Roman" w:cs="Times New Roman"/>
          <w:b w:val="0"/>
        </w:rPr>
        <w:t xml:space="preserve"> </w:t>
      </w:r>
      <w:r w:rsidR="003A637B" w:rsidRPr="00A7071B">
        <w:rPr>
          <w:rFonts w:ascii="Times New Roman" w:hAnsi="Times New Roman" w:cs="Times New Roman"/>
          <w:b w:val="0"/>
          <w:color w:val="auto"/>
        </w:rPr>
        <w:t>план работы общественного совета по делам несовершеннолетних и защите их прав на 202</w:t>
      </w:r>
      <w:r w:rsidR="00AC4280">
        <w:rPr>
          <w:rFonts w:ascii="Times New Roman" w:hAnsi="Times New Roman" w:cs="Times New Roman"/>
          <w:b w:val="0"/>
          <w:color w:val="auto"/>
        </w:rPr>
        <w:t>2</w:t>
      </w:r>
      <w:r w:rsidR="003A637B" w:rsidRPr="00A7071B">
        <w:rPr>
          <w:rFonts w:ascii="Times New Roman" w:hAnsi="Times New Roman" w:cs="Times New Roman"/>
          <w:b w:val="0"/>
          <w:color w:val="auto"/>
        </w:rPr>
        <w:t xml:space="preserve"> год. </w:t>
      </w:r>
    </w:p>
    <w:p w14:paraId="7285966E" w14:textId="77777777" w:rsidR="00C0652E" w:rsidRPr="00A7071B" w:rsidRDefault="00C0652E" w:rsidP="00C0652E">
      <w:pPr>
        <w:rPr>
          <w:sz w:val="28"/>
          <w:szCs w:val="28"/>
        </w:rPr>
      </w:pPr>
    </w:p>
    <w:p w14:paraId="09E8FD17" w14:textId="77777777" w:rsidR="00CF4461" w:rsidRPr="00A7071B" w:rsidRDefault="003A637B" w:rsidP="00CF44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71B">
        <w:rPr>
          <w:sz w:val="28"/>
          <w:szCs w:val="28"/>
        </w:rPr>
        <w:t>2</w:t>
      </w:r>
      <w:r w:rsidR="005D2DE6" w:rsidRPr="00A7071B">
        <w:rPr>
          <w:sz w:val="28"/>
          <w:szCs w:val="28"/>
        </w:rPr>
        <w:t xml:space="preserve">. </w:t>
      </w:r>
      <w:r w:rsidRPr="00A7071B">
        <w:rPr>
          <w:sz w:val="28"/>
          <w:szCs w:val="28"/>
        </w:rPr>
        <w:t>Опубликовать настоящее постановление на официальном сайте администрации Морецкого сельского поселения Еланского муниципального района Волгоградской области в сети «Интернет».</w:t>
      </w:r>
    </w:p>
    <w:p w14:paraId="4A420A09" w14:textId="77777777" w:rsidR="00C0652E" w:rsidRPr="00A7071B" w:rsidRDefault="00C0652E" w:rsidP="00CF44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287DB53" w14:textId="77777777" w:rsidR="003A637B" w:rsidRPr="00A7071B" w:rsidRDefault="003A637B" w:rsidP="003A63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71B">
        <w:rPr>
          <w:sz w:val="28"/>
          <w:szCs w:val="28"/>
        </w:rPr>
        <w:t>3. Контроль над исполнением данного постановления оставляю за собой.</w:t>
      </w:r>
    </w:p>
    <w:p w14:paraId="10F5FA1D" w14:textId="77777777" w:rsidR="003A637B" w:rsidRPr="00A7071B" w:rsidRDefault="003A637B" w:rsidP="00CF44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788E0C8" w14:textId="77777777" w:rsidR="003A637B" w:rsidRPr="00A7071B" w:rsidRDefault="003A637B" w:rsidP="00CF44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92445F9" w14:textId="77777777" w:rsidR="003A637B" w:rsidRPr="00A7071B" w:rsidRDefault="003A637B" w:rsidP="00CF44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F9D622F" w14:textId="77777777" w:rsidR="00CF4461" w:rsidRPr="00A7071B" w:rsidRDefault="00CF4461" w:rsidP="00CF4461">
      <w:pPr>
        <w:jc w:val="both"/>
        <w:rPr>
          <w:color w:val="000000"/>
          <w:sz w:val="28"/>
          <w:szCs w:val="28"/>
        </w:rPr>
      </w:pPr>
    </w:p>
    <w:p w14:paraId="43CC8129" w14:textId="77777777" w:rsidR="00CF4461" w:rsidRPr="00A7071B" w:rsidRDefault="005D2DE6" w:rsidP="00CF4461">
      <w:pPr>
        <w:jc w:val="both"/>
        <w:rPr>
          <w:color w:val="000000"/>
          <w:sz w:val="28"/>
          <w:szCs w:val="28"/>
        </w:rPr>
      </w:pPr>
      <w:r w:rsidRPr="00A7071B">
        <w:rPr>
          <w:color w:val="000000"/>
          <w:sz w:val="28"/>
          <w:szCs w:val="28"/>
        </w:rPr>
        <w:t>Глава Морецкого сельского поселения</w:t>
      </w:r>
    </w:p>
    <w:p w14:paraId="1783E4CD" w14:textId="77777777" w:rsidR="005D2DE6" w:rsidRPr="00A7071B" w:rsidRDefault="005D2DE6" w:rsidP="00CF4461">
      <w:pPr>
        <w:jc w:val="both"/>
        <w:rPr>
          <w:color w:val="000000"/>
          <w:sz w:val="28"/>
          <w:szCs w:val="28"/>
        </w:rPr>
      </w:pPr>
      <w:r w:rsidRPr="00A7071B">
        <w:rPr>
          <w:color w:val="000000"/>
          <w:sz w:val="28"/>
          <w:szCs w:val="28"/>
        </w:rPr>
        <w:t>Еланского муниципального района</w:t>
      </w:r>
    </w:p>
    <w:p w14:paraId="39ED5D52" w14:textId="77777777" w:rsidR="005D2DE6" w:rsidRPr="00A7071B" w:rsidRDefault="005D2DE6" w:rsidP="00CF4461">
      <w:pPr>
        <w:jc w:val="both"/>
        <w:rPr>
          <w:color w:val="000000"/>
          <w:sz w:val="28"/>
          <w:szCs w:val="28"/>
        </w:rPr>
      </w:pPr>
      <w:r w:rsidRPr="00A7071B">
        <w:rPr>
          <w:color w:val="000000"/>
          <w:sz w:val="28"/>
          <w:szCs w:val="28"/>
        </w:rPr>
        <w:t>Волгоградской области                                                                    Н.Т.Анисимов</w:t>
      </w:r>
    </w:p>
    <w:p w14:paraId="6221EC40" w14:textId="77777777" w:rsidR="00CF4461" w:rsidRPr="00A7071B" w:rsidRDefault="00CF4461" w:rsidP="00CF4461">
      <w:pPr>
        <w:jc w:val="both"/>
        <w:rPr>
          <w:color w:val="000000"/>
          <w:sz w:val="28"/>
          <w:szCs w:val="28"/>
        </w:rPr>
      </w:pPr>
    </w:p>
    <w:p w14:paraId="153AEFA4" w14:textId="77777777" w:rsidR="003127A9" w:rsidRDefault="00CF4461" w:rsidP="00A7071B">
      <w:pPr>
        <w:jc w:val="right"/>
        <w:rPr>
          <w:color w:val="000000"/>
          <w:sz w:val="28"/>
          <w:szCs w:val="28"/>
        </w:rPr>
      </w:pPr>
      <w:r w:rsidRPr="00A7071B">
        <w:rPr>
          <w:color w:val="000000"/>
          <w:sz w:val="28"/>
          <w:szCs w:val="28"/>
        </w:rPr>
        <w:t xml:space="preserve"> </w:t>
      </w:r>
      <w:r w:rsidR="00A7071B">
        <w:rPr>
          <w:color w:val="000000"/>
          <w:sz w:val="28"/>
          <w:szCs w:val="28"/>
        </w:rPr>
        <w:t xml:space="preserve">   </w:t>
      </w:r>
    </w:p>
    <w:p w14:paraId="4A714ECE" w14:textId="57774265" w:rsidR="008D7457" w:rsidRPr="00A7071B" w:rsidRDefault="00A7071B" w:rsidP="00A7071B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8D7457" w:rsidRPr="00A7071B">
        <w:rPr>
          <w:sz w:val="28"/>
          <w:szCs w:val="28"/>
        </w:rPr>
        <w:t>УТВЕРЖДЕН</w:t>
      </w:r>
    </w:p>
    <w:p w14:paraId="77E922D4" w14:textId="77777777" w:rsidR="008D7457" w:rsidRPr="00A7071B" w:rsidRDefault="008D7457" w:rsidP="00A7071B">
      <w:pPr>
        <w:jc w:val="right"/>
        <w:rPr>
          <w:sz w:val="28"/>
          <w:szCs w:val="28"/>
        </w:rPr>
      </w:pPr>
      <w:r w:rsidRPr="00A7071B">
        <w:rPr>
          <w:sz w:val="28"/>
          <w:szCs w:val="28"/>
        </w:rPr>
        <w:t>на заседании общественного совета</w:t>
      </w:r>
    </w:p>
    <w:p w14:paraId="45EA11BB" w14:textId="77777777" w:rsidR="008D7457" w:rsidRPr="00A7071B" w:rsidRDefault="008D7457" w:rsidP="00A7071B">
      <w:pPr>
        <w:jc w:val="right"/>
        <w:rPr>
          <w:sz w:val="28"/>
          <w:szCs w:val="28"/>
        </w:rPr>
      </w:pPr>
      <w:r w:rsidRPr="00A7071B">
        <w:rPr>
          <w:sz w:val="28"/>
          <w:szCs w:val="28"/>
        </w:rPr>
        <w:t>по делам несовершеннолетних и защите их прав</w:t>
      </w:r>
    </w:p>
    <w:p w14:paraId="3FB7105F" w14:textId="77777777" w:rsidR="008D7457" w:rsidRPr="00A7071B" w:rsidRDefault="008D7457" w:rsidP="00A7071B">
      <w:pPr>
        <w:jc w:val="right"/>
        <w:rPr>
          <w:sz w:val="28"/>
          <w:szCs w:val="28"/>
        </w:rPr>
      </w:pPr>
      <w:r w:rsidRPr="00A7071B">
        <w:rPr>
          <w:sz w:val="28"/>
          <w:szCs w:val="28"/>
        </w:rPr>
        <w:t>при Администрации Морецкого сельского поселения</w:t>
      </w:r>
    </w:p>
    <w:p w14:paraId="6CFBD364" w14:textId="01D7030A" w:rsidR="008D7457" w:rsidRPr="00A7071B" w:rsidRDefault="00AC4280" w:rsidP="00A7071B">
      <w:pPr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8D7457" w:rsidRPr="00A7071B">
        <w:rPr>
          <w:sz w:val="28"/>
          <w:szCs w:val="28"/>
        </w:rPr>
        <w:t xml:space="preserve"> </w:t>
      </w:r>
      <w:r w:rsidR="00D4023E" w:rsidRPr="00A7071B">
        <w:rPr>
          <w:sz w:val="28"/>
          <w:szCs w:val="28"/>
        </w:rPr>
        <w:t>я</w:t>
      </w:r>
      <w:r>
        <w:rPr>
          <w:sz w:val="28"/>
          <w:szCs w:val="28"/>
        </w:rPr>
        <w:t>нваря</w:t>
      </w:r>
      <w:r w:rsidR="008D7457" w:rsidRPr="00A7071B">
        <w:rPr>
          <w:sz w:val="28"/>
          <w:szCs w:val="28"/>
        </w:rPr>
        <w:t xml:space="preserve"> 20</w:t>
      </w:r>
      <w:r w:rsidR="00D4023E" w:rsidRPr="00A7071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D7457" w:rsidRPr="00A7071B">
        <w:rPr>
          <w:sz w:val="28"/>
          <w:szCs w:val="28"/>
        </w:rPr>
        <w:t xml:space="preserve"> года</w:t>
      </w:r>
    </w:p>
    <w:p w14:paraId="13E99D17" w14:textId="77777777" w:rsidR="008D7457" w:rsidRPr="00A7071B" w:rsidRDefault="008D7457" w:rsidP="00A7071B">
      <w:pPr>
        <w:jc w:val="right"/>
        <w:rPr>
          <w:sz w:val="28"/>
          <w:szCs w:val="28"/>
        </w:rPr>
      </w:pPr>
    </w:p>
    <w:p w14:paraId="043C3547" w14:textId="77777777" w:rsidR="008D7457" w:rsidRPr="00A7071B" w:rsidRDefault="008D7457" w:rsidP="00A7071B">
      <w:pPr>
        <w:jc w:val="right"/>
        <w:rPr>
          <w:sz w:val="28"/>
          <w:szCs w:val="28"/>
        </w:rPr>
      </w:pPr>
      <w:r w:rsidRPr="00A7071B">
        <w:rPr>
          <w:sz w:val="28"/>
          <w:szCs w:val="28"/>
        </w:rPr>
        <w:t>Председатель ОСДН и ЗП</w:t>
      </w:r>
    </w:p>
    <w:p w14:paraId="14D4A7EF" w14:textId="77777777" w:rsidR="008D7457" w:rsidRPr="00A7071B" w:rsidRDefault="008D7457" w:rsidP="00A7071B">
      <w:pPr>
        <w:jc w:val="right"/>
        <w:rPr>
          <w:sz w:val="28"/>
          <w:szCs w:val="28"/>
        </w:rPr>
      </w:pPr>
      <w:r w:rsidRPr="00A7071B">
        <w:rPr>
          <w:sz w:val="28"/>
          <w:szCs w:val="28"/>
        </w:rPr>
        <w:t>Глава Морецкого сельского поселения</w:t>
      </w:r>
    </w:p>
    <w:p w14:paraId="3D3B25B6" w14:textId="77777777" w:rsidR="006333BA" w:rsidRPr="00A7071B" w:rsidRDefault="006333BA" w:rsidP="008D7457">
      <w:pPr>
        <w:jc w:val="right"/>
        <w:rPr>
          <w:sz w:val="28"/>
          <w:szCs w:val="28"/>
        </w:rPr>
      </w:pPr>
    </w:p>
    <w:p w14:paraId="21227F33" w14:textId="77777777" w:rsidR="008D7457" w:rsidRPr="00A7071B" w:rsidRDefault="008D7457" w:rsidP="008D7457">
      <w:pPr>
        <w:jc w:val="right"/>
        <w:rPr>
          <w:sz w:val="28"/>
          <w:szCs w:val="28"/>
        </w:rPr>
      </w:pPr>
      <w:r w:rsidRPr="00A7071B">
        <w:rPr>
          <w:sz w:val="28"/>
          <w:szCs w:val="28"/>
        </w:rPr>
        <w:t>____________________Н.Т.Анисимов</w:t>
      </w:r>
    </w:p>
    <w:p w14:paraId="43769753" w14:textId="77777777" w:rsidR="008D7457" w:rsidRPr="00A7071B" w:rsidRDefault="008D7457" w:rsidP="008D7457">
      <w:pPr>
        <w:jc w:val="right"/>
        <w:rPr>
          <w:sz w:val="28"/>
          <w:szCs w:val="28"/>
        </w:rPr>
      </w:pPr>
    </w:p>
    <w:p w14:paraId="37983627" w14:textId="77777777" w:rsidR="006333BA" w:rsidRPr="00A7071B" w:rsidRDefault="006333BA" w:rsidP="008D7457">
      <w:pPr>
        <w:jc w:val="right"/>
        <w:rPr>
          <w:sz w:val="28"/>
          <w:szCs w:val="28"/>
        </w:rPr>
      </w:pPr>
    </w:p>
    <w:p w14:paraId="65623854" w14:textId="77777777" w:rsidR="006333BA" w:rsidRPr="00A7071B" w:rsidRDefault="006333BA" w:rsidP="008D7457">
      <w:pPr>
        <w:jc w:val="right"/>
        <w:rPr>
          <w:sz w:val="28"/>
          <w:szCs w:val="28"/>
        </w:rPr>
      </w:pPr>
    </w:p>
    <w:p w14:paraId="0417D745" w14:textId="77777777" w:rsidR="008D7457" w:rsidRPr="00A7071B" w:rsidRDefault="008D7457" w:rsidP="008D7457">
      <w:pPr>
        <w:jc w:val="center"/>
        <w:rPr>
          <w:b/>
          <w:sz w:val="28"/>
          <w:szCs w:val="28"/>
        </w:rPr>
      </w:pPr>
      <w:r w:rsidRPr="00A7071B">
        <w:rPr>
          <w:b/>
          <w:sz w:val="28"/>
          <w:szCs w:val="28"/>
        </w:rPr>
        <w:t>ПЛАН РАБОТЫ</w:t>
      </w:r>
    </w:p>
    <w:p w14:paraId="21AA22FF" w14:textId="77777777" w:rsidR="00D4023E" w:rsidRPr="00A7071B" w:rsidRDefault="00D4023E" w:rsidP="008D7457">
      <w:pPr>
        <w:jc w:val="center"/>
        <w:rPr>
          <w:bCs/>
          <w:sz w:val="28"/>
          <w:szCs w:val="28"/>
          <w:u w:val="single"/>
        </w:rPr>
      </w:pPr>
      <w:r w:rsidRPr="00A7071B">
        <w:rPr>
          <w:bCs/>
          <w:sz w:val="28"/>
          <w:szCs w:val="28"/>
          <w:u w:val="single"/>
        </w:rPr>
        <w:t>общественного совета по</w:t>
      </w:r>
      <w:r w:rsidR="008D7457" w:rsidRPr="00A7071B">
        <w:rPr>
          <w:bCs/>
          <w:sz w:val="28"/>
          <w:szCs w:val="28"/>
          <w:u w:val="single"/>
        </w:rPr>
        <w:t xml:space="preserve">   делам   </w:t>
      </w:r>
    </w:p>
    <w:p w14:paraId="170D5B91" w14:textId="77777777" w:rsidR="008D7457" w:rsidRPr="00A7071B" w:rsidRDefault="008D7457" w:rsidP="008D7457">
      <w:pPr>
        <w:jc w:val="center"/>
        <w:rPr>
          <w:bCs/>
          <w:sz w:val="28"/>
          <w:szCs w:val="28"/>
          <w:u w:val="single"/>
        </w:rPr>
      </w:pPr>
      <w:r w:rsidRPr="00A7071B">
        <w:rPr>
          <w:bCs/>
          <w:sz w:val="28"/>
          <w:szCs w:val="28"/>
          <w:u w:val="single"/>
        </w:rPr>
        <w:t>несовершеннолетних и     защите    их    прав</w:t>
      </w:r>
    </w:p>
    <w:p w14:paraId="767E95BA" w14:textId="042109E4" w:rsidR="008D7457" w:rsidRPr="00A7071B" w:rsidRDefault="006333BA" w:rsidP="008D7457">
      <w:pPr>
        <w:jc w:val="center"/>
        <w:rPr>
          <w:b/>
          <w:iCs/>
          <w:sz w:val="28"/>
          <w:szCs w:val="28"/>
        </w:rPr>
      </w:pPr>
      <w:r w:rsidRPr="00A7071B">
        <w:rPr>
          <w:b/>
          <w:iCs/>
          <w:sz w:val="28"/>
          <w:szCs w:val="28"/>
        </w:rPr>
        <w:t>на     20</w:t>
      </w:r>
      <w:r w:rsidR="00AC4280">
        <w:rPr>
          <w:b/>
          <w:iCs/>
          <w:sz w:val="28"/>
          <w:szCs w:val="28"/>
        </w:rPr>
        <w:t>22</w:t>
      </w:r>
      <w:r w:rsidR="008D7457" w:rsidRPr="00A7071B">
        <w:rPr>
          <w:b/>
          <w:iCs/>
          <w:sz w:val="28"/>
          <w:szCs w:val="28"/>
        </w:rPr>
        <w:t xml:space="preserve">    год.</w:t>
      </w:r>
    </w:p>
    <w:p w14:paraId="7142E86B" w14:textId="77777777" w:rsidR="006333BA" w:rsidRPr="00A7071B" w:rsidRDefault="006333BA" w:rsidP="008D7457">
      <w:pPr>
        <w:jc w:val="center"/>
        <w:rPr>
          <w:b/>
          <w:sz w:val="28"/>
          <w:szCs w:val="28"/>
        </w:rPr>
      </w:pPr>
    </w:p>
    <w:p w14:paraId="2EDB47C9" w14:textId="77777777" w:rsidR="008D7457" w:rsidRPr="00A7071B" w:rsidRDefault="008D7457" w:rsidP="008D7457">
      <w:pPr>
        <w:jc w:val="center"/>
        <w:rPr>
          <w:b/>
          <w:sz w:val="28"/>
          <w:szCs w:val="28"/>
          <w:u w:val="single"/>
        </w:rPr>
      </w:pPr>
      <w:r w:rsidRPr="00A7071B">
        <w:rPr>
          <w:b/>
          <w:sz w:val="28"/>
          <w:szCs w:val="28"/>
          <w:u w:val="single"/>
        </w:rPr>
        <w:t>Организационно-методическая работа</w:t>
      </w:r>
    </w:p>
    <w:p w14:paraId="2D5DA7B0" w14:textId="77777777" w:rsidR="008D7457" w:rsidRPr="00A7071B" w:rsidRDefault="008D7457" w:rsidP="008D7457">
      <w:pPr>
        <w:jc w:val="right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572"/>
        <w:gridCol w:w="2355"/>
      </w:tblGrid>
      <w:tr w:rsidR="008D7457" w:rsidRPr="00A7071B" w14:paraId="3F4766AF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D138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23C539B9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22BB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30F54670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CBF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173BFEDC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Сроки исполнения</w:t>
            </w:r>
          </w:p>
          <w:p w14:paraId="73ACFEBB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50B5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1CE60480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Ответственные</w:t>
            </w:r>
          </w:p>
        </w:tc>
      </w:tr>
      <w:tr w:rsidR="008D7457" w:rsidRPr="00A7071B" w14:paraId="7A4E7107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2CA7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462CDDC8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16B3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6F84B115" w14:textId="77777777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Заседания ОСДН и ЗП</w:t>
            </w:r>
          </w:p>
          <w:p w14:paraId="508A6D96" w14:textId="77777777" w:rsidR="008D7457" w:rsidRPr="00A7071B" w:rsidRDefault="008D7457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F02D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77FCE2A2" w14:textId="77777777" w:rsidR="008D7457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п</w:t>
            </w:r>
            <w:r w:rsidR="008D7457" w:rsidRPr="00A7071B">
              <w:rPr>
                <w:sz w:val="28"/>
                <w:szCs w:val="28"/>
              </w:rPr>
              <w:t>о мере необходимости (но не менее 1 раза в квартал)</w:t>
            </w:r>
          </w:p>
          <w:p w14:paraId="3B8F5D75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2E0B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76501BFB" w14:textId="77777777" w:rsidR="008D7457" w:rsidRPr="00A7071B" w:rsidRDefault="008D7457" w:rsidP="00A7071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Председатель комиссии ОСДН и ЗП, ответственный секретарь ОСДН и ЗП</w:t>
            </w:r>
          </w:p>
        </w:tc>
      </w:tr>
      <w:tr w:rsidR="008D7457" w:rsidRPr="00A7071B" w14:paraId="06ED2137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1BB2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455A42C5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67DE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1A5D837F" w14:textId="77777777" w:rsidR="008D7457" w:rsidRPr="00A7071B" w:rsidRDefault="008D7457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Участие в профилактической работе с семьями и несовершеннолетними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5C6E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2708B1C4" w14:textId="77777777" w:rsidR="008D7457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82D3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5CDF8B3A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Члены ОСДН и ЗП</w:t>
            </w:r>
          </w:p>
        </w:tc>
      </w:tr>
      <w:tr w:rsidR="008D7457" w:rsidRPr="00A7071B" w14:paraId="1A86EB4D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F918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2FA3FDD0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E436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3DDBC8AE" w14:textId="77777777" w:rsidR="008D7457" w:rsidRPr="00A7071B" w:rsidRDefault="008D7457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Выявление неблагополучных семей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859E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4948C009" w14:textId="77777777" w:rsidR="008D7457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F79C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0B56C316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Члены ОСДН и ЗП</w:t>
            </w:r>
          </w:p>
        </w:tc>
      </w:tr>
      <w:tr w:rsidR="008D7457" w:rsidRPr="00A7071B" w14:paraId="318708F9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A750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520886B2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4451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065D8F40" w14:textId="77777777" w:rsidR="008D7457" w:rsidRPr="00A7071B" w:rsidRDefault="008D7457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 xml:space="preserve">Направление информации в отношении несовершеннолетних, их родителей (законных представителей) в соответствующие органы и учреждения системы </w:t>
            </w:r>
            <w:r w:rsidRPr="00A7071B">
              <w:rPr>
                <w:sz w:val="28"/>
                <w:szCs w:val="28"/>
              </w:rPr>
              <w:lastRenderedPageBreak/>
              <w:t>профилактики безнадзорности и правонарушений несовершеннолетних о необходимости осуществления лечебно-профилактических, реабилитационных, иных мер в случаях, предусмотренных законодательством Российской Федерации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4A17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062024E8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1A3495E0" w14:textId="77777777" w:rsidR="008D7457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71B0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6B24596E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6C87D1C3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Члены ОСДН и ЗП</w:t>
            </w:r>
          </w:p>
        </w:tc>
      </w:tr>
      <w:tr w:rsidR="00261BBB" w:rsidRPr="00A7071B" w14:paraId="1ED3FC99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F7EC" w14:textId="77777777" w:rsidR="00261BBB" w:rsidRPr="00A7071B" w:rsidRDefault="00261BBB">
            <w:pPr>
              <w:jc w:val="center"/>
              <w:rPr>
                <w:sz w:val="28"/>
                <w:szCs w:val="28"/>
              </w:rPr>
            </w:pPr>
          </w:p>
          <w:p w14:paraId="7686ECCD" w14:textId="77777777" w:rsidR="00261BBB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5.</w:t>
            </w:r>
          </w:p>
          <w:p w14:paraId="31376D09" w14:textId="77777777" w:rsidR="00261BBB" w:rsidRPr="00A7071B" w:rsidRDefault="00261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AFC9" w14:textId="77777777" w:rsidR="00261BBB" w:rsidRPr="00A7071B" w:rsidRDefault="00261BBB">
            <w:pPr>
              <w:rPr>
                <w:sz w:val="28"/>
                <w:szCs w:val="28"/>
              </w:rPr>
            </w:pPr>
          </w:p>
          <w:p w14:paraId="698A90BA" w14:textId="77777777" w:rsidR="00261BBB" w:rsidRPr="00A7071B" w:rsidRDefault="00261BBB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 xml:space="preserve">Подготовка и представление информаций и отчетов в КДН и ЗП Еланского муниципального района Волгоградской области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2031" w14:textId="77777777" w:rsidR="00261BBB" w:rsidRPr="00A7071B" w:rsidRDefault="00261BBB">
            <w:pPr>
              <w:jc w:val="center"/>
              <w:rPr>
                <w:sz w:val="28"/>
                <w:szCs w:val="28"/>
              </w:rPr>
            </w:pPr>
          </w:p>
          <w:p w14:paraId="21E2AB81" w14:textId="77777777" w:rsidR="00261BBB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3415" w14:textId="77777777" w:rsidR="00261BBB" w:rsidRPr="00A7071B" w:rsidRDefault="00261BBB">
            <w:pPr>
              <w:jc w:val="center"/>
              <w:rPr>
                <w:sz w:val="28"/>
                <w:szCs w:val="28"/>
              </w:rPr>
            </w:pPr>
          </w:p>
          <w:p w14:paraId="410CB04B" w14:textId="77777777" w:rsidR="00261BBB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  <w:tr w:rsidR="00261BBB" w:rsidRPr="00A7071B" w14:paraId="7CF81227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3AC5" w14:textId="77777777" w:rsidR="00261BBB" w:rsidRPr="00A7071B" w:rsidRDefault="00261BBB">
            <w:pPr>
              <w:jc w:val="center"/>
              <w:rPr>
                <w:sz w:val="28"/>
                <w:szCs w:val="28"/>
              </w:rPr>
            </w:pPr>
          </w:p>
          <w:p w14:paraId="7C717273" w14:textId="77777777" w:rsidR="00261BBB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B2A5" w14:textId="77777777" w:rsidR="00261BBB" w:rsidRPr="00A7071B" w:rsidRDefault="00261BBB">
            <w:pPr>
              <w:rPr>
                <w:sz w:val="28"/>
                <w:szCs w:val="28"/>
              </w:rPr>
            </w:pPr>
          </w:p>
          <w:p w14:paraId="781229FF" w14:textId="77777777" w:rsidR="00261BBB" w:rsidRPr="00A7071B" w:rsidRDefault="00261BBB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Работа с устными и письменными обращениями граждан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1578" w14:textId="77777777" w:rsidR="00261BBB" w:rsidRPr="00A7071B" w:rsidRDefault="00261BBB">
            <w:pPr>
              <w:jc w:val="center"/>
              <w:rPr>
                <w:sz w:val="28"/>
                <w:szCs w:val="28"/>
              </w:rPr>
            </w:pPr>
          </w:p>
          <w:p w14:paraId="5B5E83EB" w14:textId="77777777" w:rsidR="00261BBB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BACB" w14:textId="77777777" w:rsidR="00261BBB" w:rsidRPr="00A7071B" w:rsidRDefault="00261BBB">
            <w:pPr>
              <w:jc w:val="center"/>
              <w:rPr>
                <w:sz w:val="28"/>
                <w:szCs w:val="28"/>
              </w:rPr>
            </w:pPr>
          </w:p>
          <w:p w14:paraId="61C5D137" w14:textId="77777777" w:rsidR="00261BBB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</w:tbl>
    <w:p w14:paraId="53DD66F1" w14:textId="77777777" w:rsidR="008D7457" w:rsidRPr="00A7071B" w:rsidRDefault="008D7457" w:rsidP="008D7457">
      <w:pPr>
        <w:jc w:val="right"/>
        <w:rPr>
          <w:sz w:val="28"/>
          <w:szCs w:val="28"/>
        </w:rPr>
      </w:pPr>
    </w:p>
    <w:p w14:paraId="6FC3004B" w14:textId="77777777" w:rsidR="008D7457" w:rsidRPr="00A7071B" w:rsidRDefault="008D7457" w:rsidP="008D7457">
      <w:pPr>
        <w:jc w:val="center"/>
        <w:rPr>
          <w:b/>
          <w:sz w:val="28"/>
          <w:szCs w:val="28"/>
          <w:u w:val="single"/>
        </w:rPr>
      </w:pPr>
      <w:r w:rsidRPr="00A7071B">
        <w:rPr>
          <w:b/>
          <w:sz w:val="28"/>
          <w:szCs w:val="28"/>
          <w:u w:val="single"/>
        </w:rPr>
        <w:t>Вопросы, выносимые для рассмотрения на заседания ОСДН и ЗП</w:t>
      </w:r>
    </w:p>
    <w:p w14:paraId="26EF27CC" w14:textId="77777777" w:rsidR="008D7457" w:rsidRPr="00A7071B" w:rsidRDefault="008D7457" w:rsidP="008D7457">
      <w:pPr>
        <w:jc w:val="center"/>
        <w:rPr>
          <w:b/>
          <w:sz w:val="28"/>
          <w:szCs w:val="28"/>
        </w:rPr>
      </w:pPr>
    </w:p>
    <w:p w14:paraId="3FD67BF9" w14:textId="77777777" w:rsidR="008D7457" w:rsidRPr="00A7071B" w:rsidRDefault="008D7457" w:rsidP="008D7457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4028"/>
        <w:gridCol w:w="2382"/>
        <w:gridCol w:w="2434"/>
      </w:tblGrid>
      <w:tr w:rsidR="008D7457" w:rsidRPr="00A7071B" w14:paraId="7202B34A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E882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2E0A9008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№ п/п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3D59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62F2733F" w14:textId="77777777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11A8" w14:textId="77777777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 xml:space="preserve"> </w:t>
            </w:r>
          </w:p>
          <w:p w14:paraId="3D7DFE5F" w14:textId="77777777" w:rsidR="008D7457" w:rsidRPr="00A7071B" w:rsidRDefault="008D7457" w:rsidP="00A7071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6006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48349408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Ответственные</w:t>
            </w:r>
          </w:p>
          <w:p w14:paraId="241FC62F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</w:tc>
      </w:tr>
      <w:tr w:rsidR="008D7457" w:rsidRPr="00A7071B" w14:paraId="3F09F077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2341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16465ABE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F4AE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2C9E7FE5" w14:textId="60168D51" w:rsidR="008D7457" w:rsidRPr="00A7071B" w:rsidRDefault="008D7457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Рассмотрение и утверждение плана работы ОСДН и ЗП</w:t>
            </w:r>
            <w:r w:rsidR="00E91BDB" w:rsidRPr="00A7071B">
              <w:rPr>
                <w:sz w:val="28"/>
                <w:szCs w:val="28"/>
              </w:rPr>
              <w:t xml:space="preserve"> на 202</w:t>
            </w:r>
            <w:r w:rsidR="009921DA">
              <w:rPr>
                <w:sz w:val="28"/>
                <w:szCs w:val="28"/>
              </w:rPr>
              <w:t>2</w:t>
            </w:r>
            <w:r w:rsidR="00E91BDB" w:rsidRPr="00A7071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2F02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4421501E" w14:textId="77777777" w:rsidR="008D7457" w:rsidRPr="00A7071B" w:rsidRDefault="008D7457" w:rsidP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1 квартал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7A6C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4C644DD0" w14:textId="77777777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  <w:tr w:rsidR="008D7457" w:rsidRPr="00A7071B" w14:paraId="7BF04D86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DF24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682F6714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2.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65F8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745ED706" w14:textId="7407FA8D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 внесении изменений в план работы ОСДН и ЗП</w:t>
            </w:r>
            <w:r w:rsidR="00E91BDB" w:rsidRPr="00A7071B">
              <w:rPr>
                <w:sz w:val="28"/>
                <w:szCs w:val="28"/>
              </w:rPr>
              <w:t xml:space="preserve"> на 202</w:t>
            </w:r>
            <w:r w:rsidR="009921DA">
              <w:rPr>
                <w:sz w:val="28"/>
                <w:szCs w:val="28"/>
              </w:rPr>
              <w:t>2</w:t>
            </w:r>
            <w:r w:rsidR="00E91BDB" w:rsidRPr="00A7071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EBCD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48420398" w14:textId="77777777" w:rsidR="008D7457" w:rsidRPr="00A7071B" w:rsidRDefault="00261BB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 (по мере необходимости).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BC41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7692E1E0" w14:textId="77777777" w:rsidR="008D7457" w:rsidRPr="00A7071B" w:rsidRDefault="004137DE" w:rsidP="004137DE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  <w:tr w:rsidR="008D7457" w:rsidRPr="00A7071B" w14:paraId="1880CE61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1753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0C1A988F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3.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4B69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1068F475" w14:textId="0BA0C136" w:rsidR="008D7457" w:rsidRPr="00A7071B" w:rsidRDefault="00261BB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Анализ работы</w:t>
            </w:r>
            <w:r w:rsidR="008D7457" w:rsidRPr="00A7071B">
              <w:rPr>
                <w:sz w:val="28"/>
                <w:szCs w:val="28"/>
              </w:rPr>
              <w:t xml:space="preserve"> ОСДН и ЗП за </w:t>
            </w:r>
            <w:r w:rsidRPr="00A7071B">
              <w:rPr>
                <w:sz w:val="28"/>
                <w:szCs w:val="28"/>
              </w:rPr>
              <w:t>202</w:t>
            </w:r>
            <w:r w:rsidR="009921DA">
              <w:rPr>
                <w:sz w:val="28"/>
                <w:szCs w:val="28"/>
              </w:rPr>
              <w:t>1</w:t>
            </w:r>
            <w:r w:rsidRPr="00A7071B">
              <w:rPr>
                <w:sz w:val="28"/>
                <w:szCs w:val="28"/>
              </w:rPr>
              <w:t xml:space="preserve"> </w:t>
            </w:r>
            <w:r w:rsidR="008D7457" w:rsidRPr="00A7071B">
              <w:rPr>
                <w:sz w:val="28"/>
                <w:szCs w:val="28"/>
              </w:rPr>
              <w:t>год (отчет)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E2FB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5CEE6CAE" w14:textId="77777777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1 квартал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4393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54493B9D" w14:textId="77777777" w:rsidR="008D7457" w:rsidRPr="00A7071B" w:rsidRDefault="004137DE" w:rsidP="004137DE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  <w:tr w:rsidR="008D7457" w:rsidRPr="00A7071B" w14:paraId="14F92462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18A3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070FDDF0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4.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06EC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5C905131" w14:textId="77777777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 привлечении несовершеннолетних и детей из семей, находящихся в социально опасном положении и иной трудной жизненной ситуации к занятиям в кружках и клубах, спортивных секциях.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AD41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1B0E5209" w14:textId="77777777" w:rsidR="008D7457" w:rsidRPr="00A7071B" w:rsidRDefault="00261BB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 (по мере необходимости)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D852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04108C59" w14:textId="47411016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Ульева Е.В.- директор МКУК «</w:t>
            </w:r>
            <w:r w:rsidR="009921DA" w:rsidRPr="00A7071B">
              <w:rPr>
                <w:sz w:val="28"/>
                <w:szCs w:val="28"/>
              </w:rPr>
              <w:t>Морецкий ЦО и</w:t>
            </w:r>
            <w:r w:rsidRPr="00A7071B">
              <w:rPr>
                <w:sz w:val="28"/>
                <w:szCs w:val="28"/>
              </w:rPr>
              <w:t xml:space="preserve"> БО»,</w:t>
            </w:r>
          </w:p>
          <w:p w14:paraId="09E4DB8C" w14:textId="77777777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ответственный секретарь ОСДН и ЗП</w:t>
            </w:r>
          </w:p>
          <w:p w14:paraId="2BC73997" w14:textId="77777777" w:rsidR="008D7457" w:rsidRPr="00A7071B" w:rsidRDefault="008D7457">
            <w:pPr>
              <w:rPr>
                <w:sz w:val="28"/>
                <w:szCs w:val="28"/>
              </w:rPr>
            </w:pPr>
          </w:p>
        </w:tc>
      </w:tr>
      <w:tr w:rsidR="008D7457" w:rsidRPr="00A7071B" w14:paraId="4221172C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84DD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49F6F424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5.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EB76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1855D44D" w14:textId="77777777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Об организации летнего отдыха и трудовой занятости подростков.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5DEC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3525F94E" w14:textId="77777777" w:rsidR="008D7457" w:rsidRPr="00A7071B" w:rsidRDefault="008D7457" w:rsidP="004137DE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2 квартал</w:t>
            </w:r>
          </w:p>
          <w:p w14:paraId="0CDA059F" w14:textId="77777777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67E6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2D9CB2CE" w14:textId="38A0EDAD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Ульева Е.В.- директор МКУК «</w:t>
            </w:r>
            <w:r w:rsidR="009921DA" w:rsidRPr="00A7071B">
              <w:rPr>
                <w:sz w:val="28"/>
                <w:szCs w:val="28"/>
              </w:rPr>
              <w:t>Морецкий ЦО и</w:t>
            </w:r>
            <w:r w:rsidRPr="00A7071B">
              <w:rPr>
                <w:sz w:val="28"/>
                <w:szCs w:val="28"/>
              </w:rPr>
              <w:t xml:space="preserve"> БО»,</w:t>
            </w:r>
          </w:p>
          <w:p w14:paraId="6F8450EA" w14:textId="77777777" w:rsidR="008D7457" w:rsidRPr="00A7071B" w:rsidRDefault="008D7457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ответственный секретарь ОСДН и ЗП</w:t>
            </w:r>
          </w:p>
        </w:tc>
      </w:tr>
      <w:tr w:rsidR="008D7457" w:rsidRPr="00A7071B" w14:paraId="53257A49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B7B2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53CDF0CB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6.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8061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4E98BA8A" w14:textId="77777777" w:rsidR="008D7457" w:rsidRPr="00A7071B" w:rsidRDefault="008D7457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 профилактике детского дорожного травматизма и о соблюдении правил дорожного движения несовершеннолетними.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2DE7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30A2D4BB" w14:textId="77777777" w:rsidR="008D7457" w:rsidRPr="00A7071B" w:rsidRDefault="00261BBB" w:rsidP="004137DE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CD4B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191B9B67" w14:textId="77777777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Участковый уполномоченный полиции (ОМВД по Еланскому району)</w:t>
            </w:r>
          </w:p>
        </w:tc>
      </w:tr>
      <w:tr w:rsidR="008D7457" w:rsidRPr="00A7071B" w14:paraId="00C75EBE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2161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74FA5E6D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7.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73C8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2037A6FC" w14:textId="77777777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 совместной работе ОСДН и ЗП с субъектами системы профилактики безнадзорности и правонарушений несовершеннолетних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D788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381248E9" w14:textId="77777777" w:rsidR="008D7457" w:rsidRPr="00A7071B" w:rsidRDefault="00261BBB" w:rsidP="004137DE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D794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4CF226CD" w14:textId="77777777" w:rsidR="008D7457" w:rsidRPr="00A7071B" w:rsidRDefault="008D7457" w:rsidP="00A7071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Председатель комиссии ОСДН и ЗП, ответственный секретарь ОСДН и ЗП</w:t>
            </w:r>
          </w:p>
        </w:tc>
      </w:tr>
      <w:tr w:rsidR="008D7457" w:rsidRPr="00A7071B" w14:paraId="398BAD8B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5172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14:paraId="04638BFD" w14:textId="77777777"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8.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1471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23632159" w14:textId="77777777" w:rsidR="008D7457" w:rsidRPr="00A7071B" w:rsidRDefault="008D7457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Организация и осуществление деятельности по выявлению, предупреждению и профилактике социального неблагополучия детей.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1532" w14:textId="77777777" w:rsidR="008D7457" w:rsidRPr="00A7071B" w:rsidRDefault="008D7457" w:rsidP="004137DE">
            <w:pPr>
              <w:jc w:val="center"/>
              <w:rPr>
                <w:sz w:val="28"/>
                <w:szCs w:val="28"/>
              </w:rPr>
            </w:pPr>
          </w:p>
          <w:p w14:paraId="6A50EC0A" w14:textId="77777777" w:rsidR="008D7457" w:rsidRPr="00A7071B" w:rsidRDefault="004137DE" w:rsidP="004137DE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369" w14:textId="77777777" w:rsidR="008D7457" w:rsidRPr="00A7071B" w:rsidRDefault="008D7457">
            <w:pPr>
              <w:rPr>
                <w:sz w:val="28"/>
                <w:szCs w:val="28"/>
              </w:rPr>
            </w:pPr>
          </w:p>
          <w:p w14:paraId="5E673C93" w14:textId="77777777"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  <w:tr w:rsidR="00E91BDB" w:rsidRPr="00A7071B" w14:paraId="7A608E41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74AE" w14:textId="77777777" w:rsidR="00E91BDB" w:rsidRPr="00A7071B" w:rsidRDefault="00E91BDB">
            <w:pPr>
              <w:jc w:val="center"/>
              <w:rPr>
                <w:sz w:val="28"/>
                <w:szCs w:val="28"/>
              </w:rPr>
            </w:pPr>
          </w:p>
          <w:p w14:paraId="53C2001E" w14:textId="77777777" w:rsidR="00E91BDB" w:rsidRPr="00A7071B" w:rsidRDefault="00E91BD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9.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4E9F" w14:textId="77777777" w:rsidR="00E91BDB" w:rsidRPr="00A7071B" w:rsidRDefault="00E91BDB">
            <w:pPr>
              <w:rPr>
                <w:sz w:val="28"/>
                <w:szCs w:val="28"/>
              </w:rPr>
            </w:pPr>
          </w:p>
          <w:p w14:paraId="7F540DCA" w14:textId="77777777" w:rsidR="00E91BDB" w:rsidRPr="00A7071B" w:rsidRDefault="00E91BDB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Проведение месячника по профилактике алкоголизма, наркомании, токсикомании и табакокурения среди несовершеннолетних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EB07" w14:textId="77777777" w:rsidR="00E91BDB" w:rsidRPr="00A7071B" w:rsidRDefault="00E91BDB" w:rsidP="004137DE">
            <w:pPr>
              <w:jc w:val="center"/>
              <w:rPr>
                <w:sz w:val="28"/>
                <w:szCs w:val="28"/>
              </w:rPr>
            </w:pPr>
          </w:p>
          <w:p w14:paraId="1CC25412" w14:textId="77777777" w:rsidR="00E91BDB" w:rsidRPr="00A7071B" w:rsidRDefault="00E91BDB" w:rsidP="004137DE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ноябрь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F8EC" w14:textId="77777777" w:rsidR="00E91BDB" w:rsidRPr="00A7071B" w:rsidRDefault="00E91BDB">
            <w:pPr>
              <w:rPr>
                <w:sz w:val="28"/>
                <w:szCs w:val="28"/>
              </w:rPr>
            </w:pPr>
          </w:p>
          <w:p w14:paraId="739D7363" w14:textId="77777777" w:rsidR="00E91BDB" w:rsidRPr="00A7071B" w:rsidRDefault="00E91BD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  <w:tr w:rsidR="00E91BDB" w:rsidRPr="00A7071B" w14:paraId="6BE954FC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4607" w14:textId="77777777" w:rsidR="004137DE" w:rsidRPr="00A7071B" w:rsidRDefault="004137DE">
            <w:pPr>
              <w:jc w:val="center"/>
              <w:rPr>
                <w:sz w:val="28"/>
                <w:szCs w:val="28"/>
              </w:rPr>
            </w:pPr>
          </w:p>
          <w:p w14:paraId="21116279" w14:textId="77777777" w:rsidR="00E91BDB" w:rsidRPr="00A7071B" w:rsidRDefault="00E91BD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10.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CF6" w14:textId="77777777" w:rsidR="004137DE" w:rsidRPr="00A7071B" w:rsidRDefault="004137DE">
            <w:pPr>
              <w:rPr>
                <w:sz w:val="28"/>
                <w:szCs w:val="28"/>
              </w:rPr>
            </w:pPr>
          </w:p>
          <w:p w14:paraId="728FEB43" w14:textId="77777777" w:rsidR="004137DE" w:rsidRPr="00A7071B" w:rsidRDefault="00E91BDB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Проведение месячника «Неблагополучная семья»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57A3" w14:textId="77777777" w:rsidR="004137DE" w:rsidRPr="00A7071B" w:rsidRDefault="004137DE" w:rsidP="004137DE">
            <w:pPr>
              <w:jc w:val="center"/>
              <w:rPr>
                <w:sz w:val="28"/>
                <w:szCs w:val="28"/>
              </w:rPr>
            </w:pPr>
          </w:p>
          <w:p w14:paraId="63CBCA13" w14:textId="77777777" w:rsidR="00E91BDB" w:rsidRPr="00A7071B" w:rsidRDefault="00E91BDB" w:rsidP="004137DE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2E25" w14:textId="77777777" w:rsidR="004137DE" w:rsidRPr="00A7071B" w:rsidRDefault="004137DE">
            <w:pPr>
              <w:rPr>
                <w:sz w:val="28"/>
                <w:szCs w:val="28"/>
              </w:rPr>
            </w:pPr>
          </w:p>
          <w:p w14:paraId="4D3B02DA" w14:textId="77777777" w:rsidR="00E91BDB" w:rsidRPr="00A7071B" w:rsidRDefault="00E91BD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  <w:tr w:rsidR="00E91BDB" w:rsidRPr="00A7071B" w14:paraId="2A47E872" w14:textId="77777777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480C" w14:textId="77777777" w:rsidR="004137DE" w:rsidRPr="00A7071B" w:rsidRDefault="004137DE">
            <w:pPr>
              <w:jc w:val="center"/>
              <w:rPr>
                <w:sz w:val="28"/>
                <w:szCs w:val="28"/>
              </w:rPr>
            </w:pPr>
          </w:p>
          <w:p w14:paraId="2ECEE1FB" w14:textId="77777777" w:rsidR="00E91BDB" w:rsidRPr="00A7071B" w:rsidRDefault="00E91BD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11.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2A22" w14:textId="77777777" w:rsidR="004137DE" w:rsidRPr="00A7071B" w:rsidRDefault="004137DE">
            <w:pPr>
              <w:rPr>
                <w:sz w:val="28"/>
                <w:szCs w:val="28"/>
              </w:rPr>
            </w:pPr>
          </w:p>
          <w:p w14:paraId="541D2CEC" w14:textId="77777777" w:rsidR="004137DE" w:rsidRPr="00A7071B" w:rsidRDefault="004137DE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Проведение ежегодного родительского собрания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3A04" w14:textId="77777777" w:rsidR="004137DE" w:rsidRPr="00A7071B" w:rsidRDefault="004137DE" w:rsidP="004137DE">
            <w:pPr>
              <w:jc w:val="center"/>
              <w:rPr>
                <w:sz w:val="28"/>
                <w:szCs w:val="28"/>
              </w:rPr>
            </w:pPr>
          </w:p>
          <w:p w14:paraId="0D2B94F5" w14:textId="77777777" w:rsidR="00E91BDB" w:rsidRPr="00A7071B" w:rsidRDefault="004137DE" w:rsidP="004137DE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ноябрь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24E3" w14:textId="77777777" w:rsidR="004137DE" w:rsidRPr="00A7071B" w:rsidRDefault="004137DE">
            <w:pPr>
              <w:rPr>
                <w:sz w:val="28"/>
                <w:szCs w:val="28"/>
              </w:rPr>
            </w:pPr>
          </w:p>
          <w:p w14:paraId="3FDA06E9" w14:textId="77777777" w:rsidR="00E91BDB" w:rsidRPr="00A7071B" w:rsidRDefault="004137DE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</w:tbl>
    <w:p w14:paraId="23AD220D" w14:textId="77777777" w:rsidR="008D7457" w:rsidRPr="00A7071B" w:rsidRDefault="008D7457" w:rsidP="006333BA">
      <w:pPr>
        <w:rPr>
          <w:sz w:val="28"/>
          <w:szCs w:val="28"/>
        </w:rPr>
      </w:pPr>
    </w:p>
    <w:sectPr w:rsidR="008D7457" w:rsidRPr="00A7071B" w:rsidSect="00A7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58A"/>
    <w:multiLevelType w:val="hybridMultilevel"/>
    <w:tmpl w:val="7CF8AFDA"/>
    <w:lvl w:ilvl="0" w:tplc="27902332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F01B6"/>
    <w:multiLevelType w:val="multilevel"/>
    <w:tmpl w:val="BD04B2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39C86F85"/>
    <w:multiLevelType w:val="hybridMultilevel"/>
    <w:tmpl w:val="34BEC816"/>
    <w:lvl w:ilvl="0" w:tplc="051EB572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926006B8">
      <w:start w:val="6"/>
      <w:numFmt w:val="decimal"/>
      <w:lvlText w:val="%2."/>
      <w:lvlJc w:val="left"/>
      <w:pPr>
        <w:tabs>
          <w:tab w:val="num" w:pos="975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53BEB"/>
    <w:multiLevelType w:val="hybridMultilevel"/>
    <w:tmpl w:val="0A84E2A2"/>
    <w:lvl w:ilvl="0" w:tplc="E2E89894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64748"/>
    <w:multiLevelType w:val="hybridMultilevel"/>
    <w:tmpl w:val="A77CA8B8"/>
    <w:lvl w:ilvl="0" w:tplc="6962370E">
      <w:start w:val="7"/>
      <w:numFmt w:val="decimal"/>
      <w:lvlText w:val="%1.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07525"/>
    <w:multiLevelType w:val="hybridMultilevel"/>
    <w:tmpl w:val="44140248"/>
    <w:lvl w:ilvl="0" w:tplc="4DE01964">
      <w:start w:val="1"/>
      <w:numFmt w:val="decimal"/>
      <w:lvlText w:val="%1."/>
      <w:lvlJc w:val="right"/>
      <w:pPr>
        <w:tabs>
          <w:tab w:val="num" w:pos="975"/>
        </w:tabs>
        <w:ind w:left="0" w:firstLine="709"/>
      </w:pPr>
    </w:lvl>
    <w:lvl w:ilvl="1" w:tplc="051EB572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AF2BAF"/>
    <w:multiLevelType w:val="hybridMultilevel"/>
    <w:tmpl w:val="084ED6A8"/>
    <w:lvl w:ilvl="0" w:tplc="E2E89894">
      <w:start w:val="1"/>
      <w:numFmt w:val="decimal"/>
      <w:lvlText w:val="%1."/>
      <w:lvlJc w:val="left"/>
      <w:pPr>
        <w:tabs>
          <w:tab w:val="num" w:pos="1684"/>
        </w:tabs>
        <w:ind w:left="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CF"/>
    <w:rsid w:val="000953BB"/>
    <w:rsid w:val="000B2903"/>
    <w:rsid w:val="000E71FF"/>
    <w:rsid w:val="001A69BD"/>
    <w:rsid w:val="00261BBB"/>
    <w:rsid w:val="002B0447"/>
    <w:rsid w:val="002D26C2"/>
    <w:rsid w:val="003127A9"/>
    <w:rsid w:val="003A637B"/>
    <w:rsid w:val="003E374D"/>
    <w:rsid w:val="004137DE"/>
    <w:rsid w:val="004D22C6"/>
    <w:rsid w:val="00571AB8"/>
    <w:rsid w:val="005B12CC"/>
    <w:rsid w:val="005C4A35"/>
    <w:rsid w:val="005D2DE6"/>
    <w:rsid w:val="005E5B92"/>
    <w:rsid w:val="0061187B"/>
    <w:rsid w:val="006333BA"/>
    <w:rsid w:val="00647979"/>
    <w:rsid w:val="0068400A"/>
    <w:rsid w:val="007E0519"/>
    <w:rsid w:val="008D7457"/>
    <w:rsid w:val="0092223A"/>
    <w:rsid w:val="009921DA"/>
    <w:rsid w:val="009B2715"/>
    <w:rsid w:val="009B6925"/>
    <w:rsid w:val="00A101CE"/>
    <w:rsid w:val="00A63F7F"/>
    <w:rsid w:val="00A7071B"/>
    <w:rsid w:val="00AC4280"/>
    <w:rsid w:val="00B077DE"/>
    <w:rsid w:val="00B422AB"/>
    <w:rsid w:val="00B60923"/>
    <w:rsid w:val="00BE28A1"/>
    <w:rsid w:val="00C0652E"/>
    <w:rsid w:val="00CA0F32"/>
    <w:rsid w:val="00CD3557"/>
    <w:rsid w:val="00CD65CF"/>
    <w:rsid w:val="00CE6DE2"/>
    <w:rsid w:val="00CF4461"/>
    <w:rsid w:val="00D4023E"/>
    <w:rsid w:val="00E04D4E"/>
    <w:rsid w:val="00E21984"/>
    <w:rsid w:val="00E22C4E"/>
    <w:rsid w:val="00E46A60"/>
    <w:rsid w:val="00E736B7"/>
    <w:rsid w:val="00E840AE"/>
    <w:rsid w:val="00E91BDB"/>
    <w:rsid w:val="00FC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DCDA"/>
  <w15:docId w15:val="{3769C2E5-D421-4EE5-9D3D-FF1F3500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D22C6"/>
    <w:rPr>
      <w:b/>
      <w:sz w:val="36"/>
      <w:szCs w:val="24"/>
    </w:rPr>
  </w:style>
  <w:style w:type="paragraph" w:styleId="a4">
    <w:name w:val="Body Text Indent"/>
    <w:basedOn w:val="a"/>
    <w:link w:val="a3"/>
    <w:rsid w:val="004D22C6"/>
    <w:pPr>
      <w:pBdr>
        <w:bottom w:val="single" w:sz="12" w:space="1" w:color="auto"/>
      </w:pBdr>
      <w:ind w:left="600"/>
      <w:jc w:val="center"/>
      <w:outlineLvl w:val="0"/>
    </w:pPr>
    <w:rPr>
      <w:rFonts w:asciiTheme="minorHAnsi" w:eastAsiaTheme="minorHAnsi" w:hAnsiTheme="minorHAnsi" w:cstheme="minorBidi"/>
      <w:b/>
      <w:sz w:val="36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D22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D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2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Svetlana</cp:lastModifiedBy>
  <cp:revision>28</cp:revision>
  <cp:lastPrinted>2022-01-31T07:13:00Z</cp:lastPrinted>
  <dcterms:created xsi:type="dcterms:W3CDTF">2018-08-20T08:49:00Z</dcterms:created>
  <dcterms:modified xsi:type="dcterms:W3CDTF">2022-01-31T07:16:00Z</dcterms:modified>
</cp:coreProperties>
</file>